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B0AC">
      <w:pPr>
        <w:ind w:firstLine="4902" w:firstLineChars="175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drawing>
          <wp:inline distT="0" distB="0" distL="114300" distR="114300">
            <wp:extent cx="5071745" cy="6976110"/>
            <wp:effectExtent l="0" t="0" r="3810" b="3175"/>
            <wp:docPr id="1" name="Изображение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71745" cy="6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EF0D0">
      <w:pPr>
        <w:ind w:firstLine="4902" w:firstLineChars="175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14:paraId="2F5CFBC3">
      <w:pPr>
        <w:ind w:firstLine="4902" w:firstLineChars="175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color w:val="000000"/>
          <w:sz w:val="28"/>
          <w:szCs w:val="28"/>
          <w:lang w:val="ru-RU"/>
        </w:rPr>
        <w:t>Режим дня на 202</w:t>
      </w:r>
      <w:r>
        <w:rPr>
          <w:rFonts w:hint="default" w:hAnsi="Times New Roman" w:cs="Times New Roman"/>
          <w:b/>
          <w:color w:val="000000"/>
          <w:sz w:val="28"/>
          <w:szCs w:val="28"/>
          <w:lang w:val="ru-RU"/>
        </w:rPr>
        <w:t>4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-202</w:t>
      </w:r>
      <w:r>
        <w:rPr>
          <w:rFonts w:hint="default" w:hAnsi="Times New Roman" w:cs="Times New Roman"/>
          <w:b/>
          <w:color w:val="000000"/>
          <w:sz w:val="28"/>
          <w:szCs w:val="28"/>
          <w:lang w:val="ru-RU"/>
        </w:rPr>
        <w:t>5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учебный год.</w:t>
      </w:r>
    </w:p>
    <w:tbl>
      <w:tblPr>
        <w:tblStyle w:val="4"/>
        <w:tblW w:w="142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3"/>
        <w:gridCol w:w="1644"/>
        <w:gridCol w:w="1524"/>
        <w:gridCol w:w="1589"/>
        <w:gridCol w:w="1701"/>
        <w:gridCol w:w="1559"/>
      </w:tblGrid>
      <w:tr w14:paraId="4EF1AA78">
        <w:tc>
          <w:tcPr>
            <w:tcW w:w="62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EA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режимных мероприятий</w:t>
            </w:r>
          </w:p>
        </w:tc>
        <w:tc>
          <w:tcPr>
            <w:tcW w:w="80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133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</w:tr>
      <w:tr w14:paraId="6E077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F69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9A0FE">
            <w:pPr>
              <w:jc w:val="center"/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Разновозрастная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44F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D92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28E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E46CB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6FB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AB2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1,5-3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07E0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3-4 года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6B1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4–5 лет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10F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5–6 лет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CB9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6–7 лет</w:t>
            </w:r>
          </w:p>
        </w:tc>
      </w:tr>
      <w:tr w14:paraId="24C069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4E36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8D3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Холодный период</w:t>
            </w:r>
          </w:p>
        </w:tc>
      </w:tr>
      <w:tr w14:paraId="75962F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B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детей,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(осмотр, термометрия, опрос родителей); игры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901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7:30–8:00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210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7:30–8:00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061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7:30–8:05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13A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7:00–8:10</w:t>
            </w:r>
          </w:p>
        </w:tc>
      </w:tr>
      <w:tr w14:paraId="3AF280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7988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4EE2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C6983"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–8:10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DEC51">
            <w:r>
              <w:rPr>
                <w:rFonts w:hAnsi="Times New Roman" w:cs="Times New Roman"/>
                <w:color w:val="000000"/>
                <w:sz w:val="24"/>
                <w:szCs w:val="24"/>
              </w:rPr>
              <w:t>8:05–8:15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EF221">
            <w:r>
              <w:rPr>
                <w:rFonts w:hAnsi="Times New Roman" w:cs="Times New Roman"/>
                <w:color w:val="000000"/>
                <w:sz w:val="24"/>
                <w:szCs w:val="24"/>
              </w:rPr>
              <w:t>8:10–8:20</w:t>
            </w:r>
          </w:p>
        </w:tc>
      </w:tr>
      <w:tr w14:paraId="79DDE4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5BF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завтраку, 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317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–8:40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F8D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8:10–8:45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FDA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8:15–8:40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4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8:20–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04C786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5F2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3B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8:40–9:00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7B7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8:45–9: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49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8:40–9:00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68B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8:50 – 9:00 </w:t>
            </w:r>
          </w:p>
        </w:tc>
      </w:tr>
      <w:tr w14:paraId="7D6951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937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1FE1C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9:00–9: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93F2CF"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9:00–9:40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02E2D">
            <w:r>
              <w:rPr>
                <w:rFonts w:hAnsi="Times New Roman" w:cs="Times New Roman"/>
                <w:color w:val="000000"/>
                <w:sz w:val="24"/>
                <w:szCs w:val="24"/>
              </w:rPr>
              <w:t> 9:00 – 9:50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56F1A"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9:00–10:35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8C4B0"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–10:50</w:t>
            </w:r>
          </w:p>
        </w:tc>
      </w:tr>
      <w:tr w14:paraId="3622E0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66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9C2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9.20-9-50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F0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9:55- 10:05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E35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10:00-10:10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0C6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10:05-10:15</w:t>
            </w:r>
          </w:p>
        </w:tc>
      </w:tr>
      <w:tr w14:paraId="48282E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A65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прогулка,игры, самостоятельная деятельность, возвращение с прогулки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A5DEE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0–11:20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8DB759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0–11:55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8C1E1"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—12:05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AAC93"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—12:10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798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10:50–12:20</w:t>
            </w:r>
          </w:p>
        </w:tc>
      </w:tr>
      <w:tr w14:paraId="2842BA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3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70C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–12:20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4EC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11:55–12:30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7E6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12:05—12:40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C9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12:10–12:40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539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12:20–13:00</w:t>
            </w:r>
          </w:p>
        </w:tc>
      </w:tr>
      <w:tr w14:paraId="06838C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CB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сон,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 подъем детей, закаливающие процедуры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3E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12:20–15:30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94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12:30–15:30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75B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12:40–15:30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9E2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12:40–15:30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58C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13:00–15:30</w:t>
            </w:r>
          </w:p>
        </w:tc>
      </w:tr>
      <w:tr w14:paraId="33314C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D2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772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1C2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15:30–16:00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72A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15:30–15.55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33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15.30–15.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14:paraId="07D915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1D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при необходимости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8CC80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16:00-16: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BD2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4820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3F9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6C97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14:paraId="68086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21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581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16:25–17:00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A41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16:00-17:00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29234"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16:00—17:00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513F4">
            <w:r>
              <w:rPr>
                <w:rFonts w:hAnsi="Times New Roman" w:cs="Times New Roman"/>
                <w:color w:val="000000"/>
                <w:sz w:val="24"/>
                <w:szCs w:val="24"/>
              </w:rPr>
              <w:t>15:55—17:00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D828B">
            <w:r>
              <w:rPr>
                <w:rFonts w:hAnsi="Times New Roman" w:cs="Times New Roman"/>
                <w:color w:val="000000"/>
                <w:sz w:val="24"/>
                <w:szCs w:val="24"/>
              </w:rPr>
              <w:t>15:50—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17:00</w:t>
            </w:r>
          </w:p>
        </w:tc>
      </w:tr>
      <w:tr w14:paraId="46AC2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00CB2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прогулка,уход домой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85D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18:00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72D75"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 – 18:00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3DA00"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17:00–18:00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6CD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– 18:00</w:t>
            </w:r>
          </w:p>
        </w:tc>
      </w:tr>
      <w:tr w14:paraId="6408D7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BC358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6CF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Теплый период</w:t>
            </w:r>
          </w:p>
        </w:tc>
      </w:tr>
      <w:tr w14:paraId="4F6114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CB2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детей (осмотр, термометрия, опрос родителей); игры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A88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7:30 – 8:00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52FBF">
            <w:r>
              <w:rPr>
                <w:rFonts w:hAnsi="Times New Roman" w:cs="Times New Roman"/>
                <w:color w:val="000000"/>
                <w:sz w:val="24"/>
                <w:szCs w:val="24"/>
              </w:rPr>
              <w:t>7:30 – 8:00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922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7:30 – 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0CA6F">
            <w:r>
              <w:rPr>
                <w:rFonts w:hAnsi="Times New Roman" w:cs="Times New Roman"/>
                <w:color w:val="000000"/>
                <w:sz w:val="24"/>
                <w:szCs w:val="24"/>
              </w:rPr>
              <w:t>7:30 – 8:10</w:t>
            </w:r>
          </w:p>
        </w:tc>
      </w:tr>
      <w:tr w14:paraId="4B8BB3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C2E9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9EF8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8:00 - 8:07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98793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8:00 - 8:10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2E746">
            <w:r>
              <w:rPr>
                <w:rFonts w:hAnsi="Times New Roman" w:cs="Times New Roman"/>
                <w:color w:val="000000"/>
                <w:sz w:val="24"/>
                <w:szCs w:val="24"/>
              </w:rPr>
              <w:t>8:05 - 8:15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C8082">
            <w:r>
              <w:rPr>
                <w:rFonts w:hAnsi="Times New Roman" w:cs="Times New Roman"/>
                <w:color w:val="000000"/>
                <w:sz w:val="24"/>
                <w:szCs w:val="24"/>
              </w:rPr>
              <w:t>8:10 - 8:20</w:t>
            </w:r>
          </w:p>
        </w:tc>
      </w:tr>
      <w:tr w14:paraId="6315C3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C06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F1E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8:07–9:00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D4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8:10–9:00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8A0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8:15–9:00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CAD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8:10–9:00</w:t>
            </w:r>
          </w:p>
        </w:tc>
      </w:tr>
      <w:tr w14:paraId="32D559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9A8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возращение с прогулки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9625A"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 11:50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67F587"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 12:00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86FC0"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 12:05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5F261"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 12:10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A0041"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 12:20</w:t>
            </w:r>
          </w:p>
        </w:tc>
      </w:tr>
      <w:tr w14:paraId="31ABBC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17B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7E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11:50–12:30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69A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12:00–12:30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65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12.05–13.00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83F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12.10–13.00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4F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12.20–13.00</w:t>
            </w:r>
          </w:p>
        </w:tc>
      </w:tr>
      <w:tr w14:paraId="7FD096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1B3D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 сну;</w:t>
            </w:r>
          </w:p>
          <w:p w14:paraId="0F84F2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сон;</w:t>
            </w:r>
          </w:p>
          <w:p w14:paraId="06E453A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постепенный подъем детей;</w:t>
            </w:r>
          </w:p>
          <w:p w14:paraId="79BF46F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закаливающие процедуры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FEB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12:30–15.30</w:t>
            </w:r>
          </w:p>
          <w:p w14:paraId="2046A7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0C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13.00–15.30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3A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13.00–15.30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A02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13.00–15.30</w:t>
            </w:r>
          </w:p>
        </w:tc>
      </w:tr>
      <w:tr w14:paraId="79378A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C2B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85554">
            <w:pPr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15.30–1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6.00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C6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15.30–16.00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73A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15.30–16.00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969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15.30–16.00</w:t>
            </w:r>
          </w:p>
        </w:tc>
      </w:tr>
      <w:tr w14:paraId="24A549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8CC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игровые образовательные ситуации, игры.уход домой</w:t>
            </w:r>
          </w:p>
        </w:tc>
        <w:tc>
          <w:tcPr>
            <w:tcW w:w="3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3EB1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80413"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3A854"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6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16:00–18:00</w:t>
            </w:r>
          </w:p>
        </w:tc>
      </w:tr>
    </w:tbl>
    <w:p w14:paraId="481F948C"/>
    <w:sectPr>
      <w:pgSz w:w="16839" w:h="11907" w:orient="landscape"/>
      <w:pgMar w:top="1440" w:right="1440" w:bottom="1440" w:left="144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070DD"/>
    <w:multiLevelType w:val="multilevel"/>
    <w:tmpl w:val="02E070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80F"/>
    <w:rsid w:val="002D33B1"/>
    <w:rsid w:val="002D3591"/>
    <w:rsid w:val="003514A0"/>
    <w:rsid w:val="00377551"/>
    <w:rsid w:val="003F3D53"/>
    <w:rsid w:val="004A5E9D"/>
    <w:rsid w:val="004F7E17"/>
    <w:rsid w:val="005A05CE"/>
    <w:rsid w:val="005B2646"/>
    <w:rsid w:val="00653AF6"/>
    <w:rsid w:val="00AC6BA4"/>
    <w:rsid w:val="00B73A5A"/>
    <w:rsid w:val="00C20363"/>
    <w:rsid w:val="00E438A1"/>
    <w:rsid w:val="00E702BB"/>
    <w:rsid w:val="00F01E19"/>
    <w:rsid w:val="00FC1C88"/>
    <w:rsid w:val="00FC1D5E"/>
    <w:rsid w:val="2A9452A1"/>
    <w:rsid w:val="395565C1"/>
    <w:rsid w:val="444C7E7E"/>
    <w:rsid w:val="567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table" w:styleId="6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331</Words>
  <Characters>1889</Characters>
  <Lines>15</Lines>
  <Paragraphs>4</Paragraphs>
  <TotalTime>95</TotalTime>
  <ScaleCrop>false</ScaleCrop>
  <LinksUpToDate>false</LinksUpToDate>
  <CharactersWithSpaces>2216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Елена Колодка</cp:lastModifiedBy>
  <cp:lastPrinted>2024-09-11T06:40:00Z</cp:lastPrinted>
  <dcterms:modified xsi:type="dcterms:W3CDTF">2024-12-18T10:15:04Z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4A986F7BB90F4B52A6228FB60621B3F4_12</vt:lpwstr>
  </property>
</Properties>
</file>